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Gerard Barron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the metals company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595 Howe Street, 10th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British Columbia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V6C 2T5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TMC the metals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333-275822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Gerard Barron: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Cheryl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Brown at 202-551-3905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8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 Corporation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cc:</w:t>
            </w:r>
          </w:p>
        </w:tc>
        <w:tc>
          <w:tcPr>
            <w:tcW w:w="5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 Energy &amp; Transportation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4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Daniel Kajunski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2024-01-15T00:22:48Z</dcterms:created>
  <dcterms:modified xsi:type="dcterms:W3CDTF">2024-01-15T00:22:48Z</dcterms:modified>
</cp:coreProperties>
</file>