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O'Sullivan Anthony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 595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HOWE STREET, 10TH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50,686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363,186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JOZEM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Pty Ltd.,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575,110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O'Sullivan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Family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0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No.</w:t>
      </w:r>
    </w:p>
    <w:p>
      <w:pPr>
        <w:ind w:left="1014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</w:t>
      </w: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(2)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selling price of the common shares sold. These common shares were sold in multiple transactions at prices ranging from $1.16 to $1.24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director of JOZEM Pty Ltd., which is the trustee of The O'Sullivan Family Trust No. 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4198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2022-09-21T17:56:16Z</dcterms:created>
  <dcterms:modified xsi:type="dcterms:W3CDTF">2022-09-21T17:56:16Z</dcterms:modified>
</cp:coreProperties>
</file>