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Barron Gerard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TMC THE METALS COMPANY INC., 595 HOWE STREET, 10TH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TMC the metals Co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TMC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6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VANCOUVER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A1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V6C 2T5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0.71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15,462,489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Cohan, Attorney-in-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8772" TargetMode="External"/><Relationship Id="rId13" Type="http://schemas.openxmlformats.org/officeDocument/2006/relationships/hyperlink" Target="http://www.sec.gov/cgi-bin/browse-edgar?action=getcompany&amp;CIK=0001798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2023-01-03T07:25:34Z</dcterms:created>
  <dcterms:modified xsi:type="dcterms:W3CDTF">2023-01-03T07:25:34Z</dcterms:modified>
</cp:coreProperties>
</file>