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Stone Gregory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 595 HOWE STREET, 10TH FLOOR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Ocean Scientist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1.0011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410,365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reflects the average selling price of the common shares sold. These common shares were sold in multiple transactions at prices ranging from $1.00 to $1.01 per common share. The Reporting Person undertakes to provide, upon request by the SEC staff, the Issuer or a security holder of the Issuer, full information regarding the number of common shares sold at each price.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Cohan,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4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4441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2023-09-28T21:12:12Z</dcterms:created>
  <dcterms:modified xsi:type="dcterms:W3CDTF">2023-09-28T21:12:12Z</dcterms:modified>
</cp:coreProperties>
</file>