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O'Sullivan Anthony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164,317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4.4929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1,125,667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JOZEM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Pty Ltd.,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385,110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O'Sullivan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Family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No.</w:t>
      </w:r>
    </w:p>
    <w:p>
      <w:pPr>
        <w:ind w:left="101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(2)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selling price of the common shares sold. These common shares were sold in multiple transactions at prices ranging from $4.35 to $4.80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director of JOZEM Pty Ltd., which is the trustee of The O'Sullivan Family Trust No. 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Anthony O'Sullivan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419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2025-05-21T17:08:28Z</dcterms:created>
  <dcterms:modified xsi:type="dcterms:W3CDTF">2025-05-21T17:08:28Z</dcterms:modified>
</cp:coreProperties>
</file>